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E48B7" w14:textId="77777777" w:rsidR="007D101C" w:rsidRPr="0012012A" w:rsidRDefault="007D101C" w:rsidP="007D101C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12012A">
        <w:rPr>
          <w:rFonts w:ascii="Calibri" w:hAnsi="Calibri"/>
          <w:b/>
          <w:sz w:val="22"/>
          <w:szCs w:val="22"/>
        </w:rPr>
        <w:t>Southern Lakes Regional Metropolitan Parks &amp; Recreation District</w:t>
      </w:r>
    </w:p>
    <w:p w14:paraId="41C8760A" w14:textId="0833CA87" w:rsidR="007D101C" w:rsidRPr="0012012A" w:rsidRDefault="007D101C" w:rsidP="007D101C">
      <w:pPr>
        <w:jc w:val="center"/>
        <w:outlineLvl w:val="0"/>
        <w:rPr>
          <w:rFonts w:ascii="Calibri" w:hAnsi="Calibri"/>
          <w:sz w:val="22"/>
          <w:szCs w:val="22"/>
        </w:rPr>
      </w:pPr>
      <w:r w:rsidRPr="0012012A">
        <w:rPr>
          <w:rFonts w:ascii="Calibri" w:hAnsi="Calibri"/>
          <w:sz w:val="22"/>
          <w:szCs w:val="22"/>
        </w:rPr>
        <w:t>Board of Commissioners Meeting- Thursday</w:t>
      </w:r>
      <w:r>
        <w:rPr>
          <w:rFonts w:ascii="Calibri" w:hAnsi="Calibri"/>
          <w:sz w:val="22"/>
          <w:szCs w:val="22"/>
        </w:rPr>
        <w:t>, January 28</w:t>
      </w:r>
      <w:r w:rsidRPr="007D101C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>, 2021</w:t>
      </w:r>
    </w:p>
    <w:p w14:paraId="42652424" w14:textId="77777777" w:rsidR="007D101C" w:rsidRPr="0012012A" w:rsidRDefault="007D101C" w:rsidP="007D101C">
      <w:pPr>
        <w:jc w:val="center"/>
        <w:outlineLvl w:val="0"/>
        <w:rPr>
          <w:rFonts w:ascii="Calibri" w:hAnsi="Calibri"/>
          <w:sz w:val="22"/>
          <w:szCs w:val="22"/>
        </w:rPr>
      </w:pPr>
      <w:r w:rsidRPr="0012012A">
        <w:rPr>
          <w:rFonts w:ascii="Calibri" w:hAnsi="Calibri"/>
          <w:sz w:val="22"/>
          <w:szCs w:val="22"/>
        </w:rPr>
        <w:t>6:00pm</w:t>
      </w:r>
    </w:p>
    <w:p w14:paraId="3D284FFF" w14:textId="77777777" w:rsidR="007D101C" w:rsidRPr="0012012A" w:rsidRDefault="007D101C" w:rsidP="007D101C">
      <w:pPr>
        <w:jc w:val="center"/>
        <w:outlineLvl w:val="0"/>
        <w:rPr>
          <w:rFonts w:ascii="Calibri" w:hAnsi="Calibri"/>
          <w:sz w:val="22"/>
          <w:szCs w:val="22"/>
        </w:rPr>
      </w:pPr>
      <w:r w:rsidRPr="0012012A">
        <w:rPr>
          <w:rFonts w:ascii="Calibri" w:hAnsi="Calibri"/>
          <w:sz w:val="22"/>
          <w:szCs w:val="22"/>
        </w:rPr>
        <w:t>Virtual Meeting via Zoom</w:t>
      </w:r>
    </w:p>
    <w:p w14:paraId="22DF8966" w14:textId="77777777" w:rsidR="00294EC9" w:rsidRDefault="00294EC9" w:rsidP="00294EC9">
      <w:pPr>
        <w:jc w:val="center"/>
        <w:outlineLvl w:val="0"/>
        <w:rPr>
          <w:rFonts w:ascii="Calibri" w:hAnsi="Calibri"/>
        </w:rPr>
      </w:pPr>
    </w:p>
    <w:p w14:paraId="74A6D143" w14:textId="77777777" w:rsidR="00294EC9" w:rsidRDefault="00294EC9" w:rsidP="00294EC9">
      <w:pPr>
        <w:rPr>
          <w:rFonts w:ascii="Calibri" w:hAnsi="Calibri"/>
        </w:rPr>
      </w:pPr>
    </w:p>
    <w:p w14:paraId="3EB6F4EC" w14:textId="77777777" w:rsidR="00294EC9" w:rsidRDefault="00294EC9" w:rsidP="00294EC9">
      <w:pPr>
        <w:numPr>
          <w:ilvl w:val="0"/>
          <w:numId w:val="2"/>
        </w:numPr>
        <w:tabs>
          <w:tab w:val="center" w:pos="4320"/>
          <w:tab w:val="right" w:pos="8640"/>
        </w:tabs>
        <w:rPr>
          <w:rFonts w:ascii="Calibri" w:hAnsi="Calibri"/>
        </w:rPr>
      </w:pPr>
      <w:r>
        <w:rPr>
          <w:rFonts w:ascii="Calibri" w:hAnsi="Calibri"/>
        </w:rPr>
        <w:t>Call to Order</w:t>
      </w:r>
    </w:p>
    <w:p w14:paraId="0BDEC5B3" w14:textId="77777777" w:rsidR="00294EC9" w:rsidRDefault="00294EC9" w:rsidP="00294EC9">
      <w:pPr>
        <w:tabs>
          <w:tab w:val="left" w:pos="720"/>
          <w:tab w:val="center" w:pos="4320"/>
          <w:tab w:val="right" w:pos="8640"/>
        </w:tabs>
        <w:rPr>
          <w:rFonts w:ascii="Calibri" w:hAnsi="Calibri"/>
          <w:sz w:val="16"/>
          <w:szCs w:val="16"/>
        </w:rPr>
      </w:pPr>
    </w:p>
    <w:p w14:paraId="7C530DD5" w14:textId="77777777" w:rsidR="00294EC9" w:rsidRDefault="00294EC9" w:rsidP="00294EC9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Pledge of Allegiance</w:t>
      </w:r>
    </w:p>
    <w:p w14:paraId="1946B239" w14:textId="77777777" w:rsidR="00294EC9" w:rsidRDefault="00294EC9" w:rsidP="00294EC9">
      <w:pPr>
        <w:rPr>
          <w:rFonts w:ascii="Calibri" w:hAnsi="Calibri"/>
          <w:sz w:val="16"/>
          <w:szCs w:val="16"/>
        </w:rPr>
      </w:pPr>
    </w:p>
    <w:p w14:paraId="482FE257" w14:textId="77777777" w:rsidR="00294EC9" w:rsidRDefault="00294EC9" w:rsidP="00294EC9">
      <w:pPr>
        <w:numPr>
          <w:ilvl w:val="0"/>
          <w:numId w:val="2"/>
        </w:numPr>
        <w:tabs>
          <w:tab w:val="num" w:pos="2520"/>
          <w:tab w:val="num" w:pos="3240"/>
        </w:tabs>
        <w:rPr>
          <w:rFonts w:ascii="Calibri" w:hAnsi="Calibri"/>
        </w:rPr>
      </w:pPr>
      <w:r>
        <w:rPr>
          <w:rFonts w:ascii="Calibri" w:hAnsi="Calibri"/>
        </w:rPr>
        <w:t>Roll Call</w:t>
      </w:r>
    </w:p>
    <w:p w14:paraId="700AEED5" w14:textId="77777777" w:rsidR="00294EC9" w:rsidRDefault="00294EC9" w:rsidP="00294EC9">
      <w:pPr>
        <w:tabs>
          <w:tab w:val="num" w:pos="2520"/>
          <w:tab w:val="num" w:pos="3240"/>
        </w:tabs>
        <w:ind w:left="720"/>
        <w:rPr>
          <w:rFonts w:ascii="Calibri" w:hAnsi="Calibri"/>
        </w:rPr>
      </w:pPr>
    </w:p>
    <w:p w14:paraId="6E79494D" w14:textId="77777777" w:rsidR="00294EC9" w:rsidRDefault="00294EC9" w:rsidP="00294EC9">
      <w:pPr>
        <w:numPr>
          <w:ilvl w:val="0"/>
          <w:numId w:val="2"/>
        </w:numPr>
        <w:tabs>
          <w:tab w:val="num" w:pos="2520"/>
          <w:tab w:val="num" w:pos="3240"/>
        </w:tabs>
        <w:rPr>
          <w:rFonts w:ascii="Calibri" w:hAnsi="Calibri"/>
        </w:rPr>
      </w:pPr>
      <w:r>
        <w:rPr>
          <w:rFonts w:ascii="Calibri" w:hAnsi="Calibri"/>
        </w:rPr>
        <w:t>Call to the Audience</w:t>
      </w:r>
    </w:p>
    <w:p w14:paraId="3DFE0CC7" w14:textId="77777777" w:rsidR="00294EC9" w:rsidRDefault="00294EC9" w:rsidP="00294EC9">
      <w:pPr>
        <w:rPr>
          <w:rFonts w:ascii="Calibri" w:hAnsi="Calibri"/>
          <w:sz w:val="16"/>
          <w:szCs w:val="16"/>
        </w:rPr>
      </w:pPr>
    </w:p>
    <w:p w14:paraId="563D073B" w14:textId="77777777" w:rsidR="00294EC9" w:rsidRDefault="00294EC9" w:rsidP="00294EC9">
      <w:pPr>
        <w:numPr>
          <w:ilvl w:val="0"/>
          <w:numId w:val="2"/>
        </w:numPr>
        <w:rPr>
          <w:rFonts w:ascii="Calibri" w:hAnsi="Calibri"/>
        </w:rPr>
      </w:pPr>
      <w:bookmarkStart w:id="0" w:name="_Hlk535417029"/>
      <w:r>
        <w:rPr>
          <w:rFonts w:ascii="Calibri" w:hAnsi="Calibri"/>
        </w:rPr>
        <w:t>Approval of Consent Agenda</w:t>
      </w:r>
    </w:p>
    <w:p w14:paraId="7E4B5392" w14:textId="4A0C1153" w:rsidR="00294EC9" w:rsidRDefault="00294EC9" w:rsidP="00294EC9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Approval of the December </w:t>
      </w:r>
      <w:r w:rsidR="007D101C">
        <w:rPr>
          <w:rFonts w:ascii="Calibri" w:hAnsi="Calibri"/>
        </w:rPr>
        <w:t>17</w:t>
      </w:r>
      <w:r w:rsidR="007D101C" w:rsidRPr="007D101C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20</w:t>
      </w:r>
      <w:r w:rsidR="007D101C">
        <w:rPr>
          <w:rFonts w:ascii="Calibri" w:hAnsi="Calibri"/>
        </w:rPr>
        <w:t>20</w:t>
      </w:r>
      <w:r>
        <w:rPr>
          <w:rFonts w:ascii="Calibri" w:hAnsi="Calibri"/>
        </w:rPr>
        <w:t xml:space="preserve"> regular meeting minutes</w:t>
      </w:r>
    </w:p>
    <w:bookmarkEnd w:id="0"/>
    <w:p w14:paraId="2AD212E2" w14:textId="77777777" w:rsidR="00294EC9" w:rsidRDefault="00294EC9" w:rsidP="00294EC9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Approval of Treasurer’s Report:</w:t>
      </w:r>
    </w:p>
    <w:p w14:paraId="582B31E8" w14:textId="3946C324" w:rsidR="00294EC9" w:rsidRDefault="00294EC9" w:rsidP="00294EC9">
      <w:pPr>
        <w:ind w:left="1980"/>
        <w:rPr>
          <w:rFonts w:ascii="Calibri" w:hAnsi="Calibri"/>
          <w:bCs/>
        </w:rPr>
      </w:pPr>
      <w:r>
        <w:rPr>
          <w:rFonts w:ascii="Calibri" w:hAnsi="Calibri"/>
        </w:rPr>
        <w:t xml:space="preserve"> -Bills paid prior to the January </w:t>
      </w:r>
      <w:r w:rsidR="007D101C">
        <w:rPr>
          <w:rFonts w:ascii="Calibri" w:hAnsi="Calibri"/>
        </w:rPr>
        <w:t>28</w:t>
      </w:r>
      <w:r w:rsidR="007D101C" w:rsidRPr="007D101C">
        <w:rPr>
          <w:rFonts w:ascii="Calibri" w:hAnsi="Calibri"/>
          <w:vertAlign w:val="superscript"/>
        </w:rPr>
        <w:t>th</w:t>
      </w:r>
      <w:r w:rsidR="007D101C">
        <w:rPr>
          <w:rFonts w:ascii="Calibri" w:hAnsi="Calibri"/>
        </w:rPr>
        <w:t>,</w:t>
      </w:r>
      <w:r>
        <w:rPr>
          <w:rFonts w:ascii="Calibri" w:hAnsi="Calibri"/>
        </w:rPr>
        <w:t xml:space="preserve"> 202</w:t>
      </w:r>
      <w:r w:rsidR="007D101C">
        <w:rPr>
          <w:rFonts w:ascii="Calibri" w:hAnsi="Calibri"/>
        </w:rPr>
        <w:t>1</w:t>
      </w:r>
      <w:r>
        <w:rPr>
          <w:rFonts w:ascii="Calibri" w:hAnsi="Calibri"/>
        </w:rPr>
        <w:t xml:space="preserve"> in the amount </w:t>
      </w:r>
      <w:r>
        <w:rPr>
          <w:rFonts w:ascii="Calibri" w:hAnsi="Calibri"/>
          <w:bCs/>
        </w:rPr>
        <w:t>$</w:t>
      </w:r>
      <w:r w:rsidR="0028476F">
        <w:rPr>
          <w:rFonts w:ascii="Calibri" w:hAnsi="Calibri"/>
          <w:bCs/>
        </w:rPr>
        <w:t>23,228.39</w:t>
      </w:r>
    </w:p>
    <w:p w14:paraId="503BB2F2" w14:textId="3F931FC5" w:rsidR="007D101C" w:rsidRDefault="007D101C" w:rsidP="00294EC9">
      <w:pPr>
        <w:ind w:left="198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-Payroll paid prior to January 28</w:t>
      </w:r>
      <w:r w:rsidRPr="007D101C">
        <w:rPr>
          <w:rFonts w:ascii="Calibri" w:hAnsi="Calibri"/>
          <w:bCs/>
          <w:vertAlign w:val="superscript"/>
        </w:rPr>
        <w:t>th</w:t>
      </w:r>
      <w:r>
        <w:rPr>
          <w:rFonts w:ascii="Calibri" w:hAnsi="Calibri"/>
          <w:bCs/>
        </w:rPr>
        <w:t>, 2021 in the amount of</w:t>
      </w:r>
      <w:r w:rsidR="0028476F">
        <w:rPr>
          <w:rFonts w:ascii="Calibri" w:hAnsi="Calibri"/>
          <w:bCs/>
        </w:rPr>
        <w:t xml:space="preserve"> $20,221.24</w:t>
      </w:r>
    </w:p>
    <w:p w14:paraId="0C2667E7" w14:textId="77777777" w:rsidR="00294EC9" w:rsidRDefault="00294EC9" w:rsidP="00294EC9">
      <w:pPr>
        <w:ind w:left="198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-December Financial Statements </w:t>
      </w:r>
    </w:p>
    <w:p w14:paraId="587CA7BA" w14:textId="77777777" w:rsidR="00294EC9" w:rsidRDefault="00294EC9" w:rsidP="00294EC9">
      <w:pPr>
        <w:tabs>
          <w:tab w:val="num" w:pos="2520"/>
          <w:tab w:val="num" w:pos="3240"/>
        </w:tabs>
        <w:rPr>
          <w:rFonts w:ascii="Calibri" w:hAnsi="Calibri"/>
        </w:rPr>
      </w:pPr>
    </w:p>
    <w:p w14:paraId="413B67A2" w14:textId="2244BFA5" w:rsidR="00294EC9" w:rsidRDefault="00294EC9" w:rsidP="00294EC9">
      <w:pPr>
        <w:numPr>
          <w:ilvl w:val="0"/>
          <w:numId w:val="2"/>
        </w:numPr>
        <w:tabs>
          <w:tab w:val="num" w:pos="2520"/>
          <w:tab w:val="num" w:pos="3240"/>
        </w:tabs>
        <w:rPr>
          <w:rFonts w:ascii="Calibri" w:hAnsi="Calibri"/>
        </w:rPr>
      </w:pPr>
      <w:r>
        <w:rPr>
          <w:rFonts w:ascii="Calibri" w:hAnsi="Calibri"/>
        </w:rPr>
        <w:t xml:space="preserve">Administrative Reports:  </w:t>
      </w:r>
      <w:r w:rsidR="007D101C">
        <w:rPr>
          <w:rFonts w:ascii="Calibri" w:hAnsi="Calibri"/>
        </w:rPr>
        <w:t xml:space="preserve">Ed </w:t>
      </w:r>
      <w:proofErr w:type="spellStart"/>
      <w:r w:rsidR="007D101C">
        <w:rPr>
          <w:rFonts w:ascii="Calibri" w:hAnsi="Calibri"/>
        </w:rPr>
        <w:t>Koledo</w:t>
      </w:r>
      <w:proofErr w:type="spellEnd"/>
      <w:r w:rsidR="007D101C">
        <w:rPr>
          <w:rFonts w:ascii="Calibri" w:hAnsi="Calibri"/>
        </w:rPr>
        <w:t>, Shirley Ciofu</w:t>
      </w:r>
    </w:p>
    <w:p w14:paraId="4278DE0E" w14:textId="5E7187FC" w:rsidR="007D101C" w:rsidRDefault="007D101C" w:rsidP="00294EC9">
      <w:pPr>
        <w:numPr>
          <w:ilvl w:val="0"/>
          <w:numId w:val="2"/>
        </w:numPr>
        <w:tabs>
          <w:tab w:val="num" w:pos="2520"/>
          <w:tab w:val="num" w:pos="3240"/>
        </w:tabs>
        <w:rPr>
          <w:rFonts w:ascii="Calibri" w:hAnsi="Calibri"/>
        </w:rPr>
      </w:pPr>
      <w:r>
        <w:rPr>
          <w:rFonts w:ascii="Calibri" w:hAnsi="Calibri"/>
        </w:rPr>
        <w:t>Program Report:  Written</w:t>
      </w:r>
    </w:p>
    <w:p w14:paraId="1F037C42" w14:textId="77777777" w:rsidR="00294EC9" w:rsidRDefault="00294EC9" w:rsidP="00294EC9">
      <w:pPr>
        <w:tabs>
          <w:tab w:val="num" w:pos="2520"/>
          <w:tab w:val="num" w:pos="3240"/>
        </w:tabs>
        <w:ind w:left="720"/>
        <w:rPr>
          <w:rFonts w:ascii="Calibri" w:hAnsi="Calibri"/>
        </w:rPr>
      </w:pPr>
    </w:p>
    <w:p w14:paraId="63C2B19D" w14:textId="77777777" w:rsidR="00294EC9" w:rsidRDefault="00294EC9" w:rsidP="00294EC9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Action Item:</w:t>
      </w:r>
    </w:p>
    <w:p w14:paraId="3F24B25F" w14:textId="77777777" w:rsidR="00294EC9" w:rsidRDefault="00294EC9" w:rsidP="00294EC9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Election of Officers</w:t>
      </w:r>
    </w:p>
    <w:p w14:paraId="7DDBB449" w14:textId="742AA997" w:rsidR="00294EC9" w:rsidRDefault="00294EC9" w:rsidP="00294EC9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Committee Assignments</w:t>
      </w:r>
    </w:p>
    <w:p w14:paraId="550E29D5" w14:textId="530122C5" w:rsidR="00882673" w:rsidRDefault="00882673" w:rsidP="00882673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Linden Ice Fishing Tournament Sponsorship</w:t>
      </w:r>
    </w:p>
    <w:p w14:paraId="6D9FC52B" w14:textId="348D0E48" w:rsidR="00832C26" w:rsidRDefault="00832C26" w:rsidP="00882673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(3 year) Allocation of PEG Coordinator Annual Salary</w:t>
      </w:r>
    </w:p>
    <w:p w14:paraId="2269ACA9" w14:textId="441BB014" w:rsidR="00832C26" w:rsidRDefault="00832C26" w:rsidP="00882673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Robert Wood Johnson Foundation, Call for Proposal/Potential Phase 2 Grant Application</w:t>
      </w:r>
    </w:p>
    <w:p w14:paraId="70A04330" w14:textId="77777777" w:rsidR="00294EC9" w:rsidRDefault="00294EC9" w:rsidP="00294EC9">
      <w:pPr>
        <w:tabs>
          <w:tab w:val="num" w:pos="2520"/>
          <w:tab w:val="num" w:pos="3240"/>
        </w:tabs>
        <w:ind w:left="720"/>
        <w:rPr>
          <w:rFonts w:ascii="Calibri" w:hAnsi="Calibri"/>
        </w:rPr>
      </w:pPr>
    </w:p>
    <w:p w14:paraId="28F0BCA9" w14:textId="6486839B" w:rsidR="00294EC9" w:rsidRPr="00882673" w:rsidRDefault="00294EC9" w:rsidP="00882673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Items for Discussion:</w:t>
      </w:r>
    </w:p>
    <w:p w14:paraId="63EF9AFA" w14:textId="1D9EE7AD" w:rsidR="00882673" w:rsidRDefault="00882673" w:rsidP="00294EC9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Technology Update</w:t>
      </w:r>
    </w:p>
    <w:p w14:paraId="1A97536E" w14:textId="10117BFD" w:rsidR="00882673" w:rsidRPr="00882673" w:rsidRDefault="00882673" w:rsidP="00882673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DDA Grants – Fenton Street Experience 2021</w:t>
      </w:r>
    </w:p>
    <w:p w14:paraId="36826587" w14:textId="77777777" w:rsidR="00294EC9" w:rsidRDefault="00294EC9" w:rsidP="00294EC9">
      <w:pPr>
        <w:tabs>
          <w:tab w:val="num" w:pos="2520"/>
          <w:tab w:val="num" w:pos="3240"/>
        </w:tabs>
        <w:ind w:left="720"/>
        <w:rPr>
          <w:rFonts w:ascii="Calibri" w:hAnsi="Calibri"/>
        </w:rPr>
      </w:pPr>
    </w:p>
    <w:p w14:paraId="437DC67B" w14:textId="77777777" w:rsidR="00294EC9" w:rsidRDefault="00294EC9" w:rsidP="00294EC9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Commissioner’s Comments</w:t>
      </w:r>
    </w:p>
    <w:p w14:paraId="4B343FBD" w14:textId="77777777" w:rsidR="00294EC9" w:rsidRDefault="00294EC9" w:rsidP="00294EC9">
      <w:pPr>
        <w:rPr>
          <w:rFonts w:ascii="Calibri" w:hAnsi="Calibri"/>
          <w:sz w:val="16"/>
          <w:szCs w:val="16"/>
        </w:rPr>
      </w:pPr>
    </w:p>
    <w:p w14:paraId="2E7E1472" w14:textId="0DDA2F30" w:rsidR="00294EC9" w:rsidRDefault="00294EC9" w:rsidP="00294EC9">
      <w:pPr>
        <w:numPr>
          <w:ilvl w:val="0"/>
          <w:numId w:val="2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Next meeting date: Thursday, February </w:t>
      </w:r>
      <w:r w:rsidR="007D101C">
        <w:rPr>
          <w:rFonts w:ascii="Calibri" w:hAnsi="Calibri"/>
        </w:rPr>
        <w:t>25</w:t>
      </w:r>
      <w:r w:rsidR="007D101C" w:rsidRPr="007D101C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202</w:t>
      </w:r>
      <w:r w:rsidR="007D101C">
        <w:rPr>
          <w:rFonts w:ascii="Calibri" w:hAnsi="Calibri"/>
        </w:rPr>
        <w:t>1</w:t>
      </w:r>
      <w:r>
        <w:rPr>
          <w:rFonts w:ascii="Calibri" w:hAnsi="Calibri"/>
        </w:rPr>
        <w:t xml:space="preserve"> at 6:00pm at the Fenton Community &amp; Cultural Center  </w:t>
      </w:r>
    </w:p>
    <w:p w14:paraId="35E32AA3" w14:textId="77777777" w:rsidR="00294EC9" w:rsidRDefault="00294EC9" w:rsidP="00294EC9">
      <w:pPr>
        <w:pStyle w:val="ListParagraph"/>
        <w:rPr>
          <w:rFonts w:ascii="Calibri" w:hAnsi="Calibri"/>
          <w:sz w:val="16"/>
          <w:szCs w:val="16"/>
        </w:rPr>
      </w:pPr>
    </w:p>
    <w:p w14:paraId="66E78528" w14:textId="77777777" w:rsidR="00294EC9" w:rsidRDefault="00294EC9" w:rsidP="00294EC9">
      <w:pPr>
        <w:ind w:left="720"/>
        <w:rPr>
          <w:rFonts w:ascii="Calibri" w:hAnsi="Calibri"/>
          <w:sz w:val="16"/>
          <w:szCs w:val="16"/>
        </w:rPr>
      </w:pPr>
    </w:p>
    <w:p w14:paraId="5AEC367B" w14:textId="77777777" w:rsidR="00294EC9" w:rsidRDefault="00294EC9" w:rsidP="00294EC9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Adjournment</w:t>
      </w:r>
    </w:p>
    <w:p w14:paraId="533FA6B6" w14:textId="777AF415" w:rsidR="00944AEF" w:rsidRDefault="00944AEF">
      <w:pPr>
        <w:spacing w:after="160" w:line="259" w:lineRule="auto"/>
      </w:pPr>
    </w:p>
    <w:sectPr w:rsidR="00944AEF" w:rsidSect="00D8654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46457" w14:textId="77777777" w:rsidR="00B95B8E" w:rsidRDefault="00B95B8E" w:rsidP="00944AEF">
      <w:r>
        <w:separator/>
      </w:r>
    </w:p>
  </w:endnote>
  <w:endnote w:type="continuationSeparator" w:id="0">
    <w:p w14:paraId="03404FFC" w14:textId="77777777" w:rsidR="00B95B8E" w:rsidRDefault="00B95B8E" w:rsidP="0094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A15F8" w14:textId="77777777" w:rsidR="00B95B8E" w:rsidRDefault="00B95B8E" w:rsidP="00944AEF">
      <w:r>
        <w:separator/>
      </w:r>
    </w:p>
  </w:footnote>
  <w:footnote w:type="continuationSeparator" w:id="0">
    <w:p w14:paraId="4B3C8E7E" w14:textId="77777777" w:rsidR="00B95B8E" w:rsidRDefault="00B95B8E" w:rsidP="00944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77E5D6C"/>
    <w:lvl w:ilvl="0">
      <w:numFmt w:val="bullet"/>
      <w:lvlText w:val="*"/>
      <w:lvlJc w:val="left"/>
    </w:lvl>
  </w:abstractNum>
  <w:abstractNum w:abstractNumId="1" w15:restartNumberingAfterBreak="0">
    <w:nsid w:val="3E18547C"/>
    <w:multiLevelType w:val="hybridMultilevel"/>
    <w:tmpl w:val="36CEE92C"/>
    <w:lvl w:ilvl="0" w:tplc="990AB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61E4D512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48390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229"/>
    <w:rsid w:val="00093574"/>
    <w:rsid w:val="000B488D"/>
    <w:rsid w:val="000D56B7"/>
    <w:rsid w:val="00143A75"/>
    <w:rsid w:val="0016521B"/>
    <w:rsid w:val="00183451"/>
    <w:rsid w:val="00183C3E"/>
    <w:rsid w:val="00195FCC"/>
    <w:rsid w:val="002028C5"/>
    <w:rsid w:val="002553A6"/>
    <w:rsid w:val="0028476F"/>
    <w:rsid w:val="00294EC9"/>
    <w:rsid w:val="00400AF7"/>
    <w:rsid w:val="00453ECF"/>
    <w:rsid w:val="005179E8"/>
    <w:rsid w:val="005B31CF"/>
    <w:rsid w:val="005D4FB2"/>
    <w:rsid w:val="00623FEB"/>
    <w:rsid w:val="006F2B22"/>
    <w:rsid w:val="006F4269"/>
    <w:rsid w:val="0072016D"/>
    <w:rsid w:val="007412D7"/>
    <w:rsid w:val="007D101C"/>
    <w:rsid w:val="007D4B1D"/>
    <w:rsid w:val="008076CD"/>
    <w:rsid w:val="00832C26"/>
    <w:rsid w:val="00882673"/>
    <w:rsid w:val="008C0A4C"/>
    <w:rsid w:val="00944AEF"/>
    <w:rsid w:val="009575B6"/>
    <w:rsid w:val="009A24EC"/>
    <w:rsid w:val="009B1229"/>
    <w:rsid w:val="00A83E7D"/>
    <w:rsid w:val="00AA66C3"/>
    <w:rsid w:val="00B40626"/>
    <w:rsid w:val="00B95B8E"/>
    <w:rsid w:val="00BE0DF9"/>
    <w:rsid w:val="00C110AB"/>
    <w:rsid w:val="00C52907"/>
    <w:rsid w:val="00CC1B6A"/>
    <w:rsid w:val="00CD21C4"/>
    <w:rsid w:val="00D12255"/>
    <w:rsid w:val="00D86540"/>
    <w:rsid w:val="00DC58CA"/>
    <w:rsid w:val="00EA5506"/>
    <w:rsid w:val="00F35314"/>
    <w:rsid w:val="00F75392"/>
    <w:rsid w:val="00FB27DA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1EAC6"/>
  <w15:chartTrackingRefBased/>
  <w15:docId w15:val="{3CBF6ADE-D71F-4995-B9A1-B0BD3365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4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2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AE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44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AEF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5179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Ciofu</dc:creator>
  <cp:keywords/>
  <dc:description/>
  <cp:lastModifiedBy>Shirley Ciofu</cp:lastModifiedBy>
  <cp:revision>6</cp:revision>
  <dcterms:created xsi:type="dcterms:W3CDTF">2021-01-22T18:17:00Z</dcterms:created>
  <dcterms:modified xsi:type="dcterms:W3CDTF">2021-01-28T19:56:00Z</dcterms:modified>
</cp:coreProperties>
</file>